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FCA57" w14:textId="77777777" w:rsidR="00436ED5" w:rsidRDefault="00436ED5" w:rsidP="00060B3B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</w:p>
    <w:p w14:paraId="0529F667" w14:textId="77777777" w:rsidR="00436ED5" w:rsidRDefault="00436ED5" w:rsidP="00060B3B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</w:p>
    <w:p w14:paraId="47C2461E" w14:textId="77777777" w:rsidR="00436ED5" w:rsidRDefault="00436ED5" w:rsidP="00060B3B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</w:p>
    <w:p w14:paraId="57365898" w14:textId="043ED238" w:rsidR="00C86397" w:rsidRPr="00060B3B" w:rsidRDefault="002A36C5" w:rsidP="00060B3B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060B3B">
        <w:rPr>
          <w:rFonts w:ascii="Times New Roman" w:hAnsi="Times New Roman" w:cs="Times New Roman"/>
          <w:sz w:val="28"/>
          <w:szCs w:val="28"/>
        </w:rPr>
        <w:t>Приложение №</w:t>
      </w:r>
      <w:r w:rsidR="00544877" w:rsidRPr="00060B3B">
        <w:rPr>
          <w:rFonts w:ascii="Times New Roman" w:hAnsi="Times New Roman" w:cs="Times New Roman"/>
          <w:sz w:val="28"/>
          <w:szCs w:val="28"/>
        </w:rPr>
        <w:t xml:space="preserve"> </w:t>
      </w:r>
      <w:r w:rsidRPr="00060B3B">
        <w:rPr>
          <w:rFonts w:ascii="Times New Roman" w:hAnsi="Times New Roman" w:cs="Times New Roman"/>
          <w:sz w:val="28"/>
          <w:szCs w:val="28"/>
        </w:rPr>
        <w:t>1</w:t>
      </w:r>
    </w:p>
    <w:p w14:paraId="6254B750" w14:textId="791365DD" w:rsidR="002A36C5" w:rsidRPr="00060B3B" w:rsidRDefault="002A36C5" w:rsidP="00060B3B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060B3B">
        <w:rPr>
          <w:rFonts w:ascii="Times New Roman" w:hAnsi="Times New Roman" w:cs="Times New Roman"/>
          <w:sz w:val="28"/>
          <w:szCs w:val="28"/>
        </w:rPr>
        <w:t>к Техническому заданию</w:t>
      </w:r>
    </w:p>
    <w:p w14:paraId="5096030B" w14:textId="77777777" w:rsidR="002A36C5" w:rsidRPr="00060B3B" w:rsidRDefault="002A36C5" w:rsidP="00060B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3DDE8C7" w14:textId="77777777" w:rsidR="00BF28DA" w:rsidRPr="00060B3B" w:rsidRDefault="00BF28DA" w:rsidP="00060B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6950F8E" w14:textId="77777777" w:rsidR="00D36107" w:rsidRDefault="00D36107" w:rsidP="0006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1308C" w14:textId="77777777" w:rsidR="00D36107" w:rsidRDefault="00356225" w:rsidP="0006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107" w:rsidRPr="00D36107">
        <w:rPr>
          <w:rFonts w:ascii="Times New Roman" w:hAnsi="Times New Roman" w:cs="Times New Roman"/>
          <w:b/>
          <w:sz w:val="28"/>
          <w:szCs w:val="28"/>
        </w:rPr>
        <w:t xml:space="preserve">Перечень объектов капитального строительства абонентов, </w:t>
      </w:r>
    </w:p>
    <w:p w14:paraId="5B8667AD" w14:textId="3681593B" w:rsidR="002A36C5" w:rsidRDefault="00D36107" w:rsidP="0006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107">
        <w:rPr>
          <w:rFonts w:ascii="Times New Roman" w:hAnsi="Times New Roman" w:cs="Times New Roman"/>
          <w:b/>
          <w:sz w:val="28"/>
          <w:szCs w:val="28"/>
        </w:rPr>
        <w:t>которые необходимо подключить к централизованным системам водоснабжения и водоотведения муниципального казённого предприятия городского округа город Воронеж «Воронежтеплосеть»</w:t>
      </w:r>
    </w:p>
    <w:p w14:paraId="75E83AC9" w14:textId="77777777" w:rsidR="002C771D" w:rsidRPr="00060B3B" w:rsidRDefault="002C771D" w:rsidP="0006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65"/>
        <w:gridCol w:w="2396"/>
        <w:gridCol w:w="2601"/>
        <w:gridCol w:w="2220"/>
        <w:gridCol w:w="1788"/>
      </w:tblGrid>
      <w:tr w:rsidR="00060B3B" w:rsidRPr="00060B3B" w14:paraId="7D086838" w14:textId="77777777" w:rsidTr="00060B3B">
        <w:tc>
          <w:tcPr>
            <w:tcW w:w="295" w:type="pct"/>
          </w:tcPr>
          <w:p w14:paraId="3EA610E8" w14:textId="77777777" w:rsidR="00544877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BB4B92C" w14:textId="03E36296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52" w:type="pct"/>
          </w:tcPr>
          <w:p w14:paraId="4F30845B" w14:textId="030A4A2A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1359" w:type="pct"/>
          </w:tcPr>
          <w:p w14:paraId="135279D1" w14:textId="049670E7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Месторасположение объекта (адрес)</w:t>
            </w:r>
          </w:p>
        </w:tc>
        <w:tc>
          <w:tcPr>
            <w:tcW w:w="1160" w:type="pct"/>
          </w:tcPr>
          <w:p w14:paraId="5E1809D6" w14:textId="72E8BBBF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Объем водопотребления, м3/сут.</w:t>
            </w:r>
          </w:p>
        </w:tc>
        <w:tc>
          <w:tcPr>
            <w:tcW w:w="934" w:type="pct"/>
          </w:tcPr>
          <w:p w14:paraId="3E921B70" w14:textId="77777777" w:rsidR="004B37B1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Срок подключения</w:t>
            </w:r>
            <w:r w:rsidR="004B37B1" w:rsidRPr="00060B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3E3873" w14:textId="7F85AEFA" w:rsidR="002C771D" w:rsidRPr="00060B3B" w:rsidRDefault="004B37B1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="002C771D" w:rsidRPr="00060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1FFE" w:rsidRPr="00060B3B" w14:paraId="0537C04C" w14:textId="77777777" w:rsidTr="00501FFE">
        <w:tc>
          <w:tcPr>
            <w:tcW w:w="5000" w:type="pct"/>
            <w:gridSpan w:val="5"/>
          </w:tcPr>
          <w:p w14:paraId="17E3476C" w14:textId="5EEF413A" w:rsidR="00501FFE" w:rsidRPr="00060B3B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</w:tr>
      <w:tr w:rsidR="00501FFE" w:rsidRPr="00060B3B" w14:paraId="7E7D460D" w14:textId="77777777" w:rsidTr="00060B3B">
        <w:tc>
          <w:tcPr>
            <w:tcW w:w="295" w:type="pct"/>
          </w:tcPr>
          <w:p w14:paraId="31BB29B2" w14:textId="1BA64236" w:rsidR="00501FFE" w:rsidRPr="00060B3B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2" w:type="pct"/>
          </w:tcPr>
          <w:p w14:paraId="743B552C" w14:textId="4CF1FA1B" w:rsidR="00501FFE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59" w:type="pct"/>
          </w:tcPr>
          <w:p w14:paraId="233F6C14" w14:textId="7A14B9AB" w:rsidR="00501FFE" w:rsidRPr="00060B3B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pct"/>
          </w:tcPr>
          <w:p w14:paraId="5321EEBE" w14:textId="0823C97D" w:rsidR="00501FFE" w:rsidRPr="00060B3B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pct"/>
          </w:tcPr>
          <w:p w14:paraId="57D0C0B2" w14:textId="3F91D04D" w:rsidR="00501FFE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1FFE" w:rsidRPr="00060B3B" w14:paraId="3AD92B47" w14:textId="77777777" w:rsidTr="00501FFE">
        <w:tc>
          <w:tcPr>
            <w:tcW w:w="5000" w:type="pct"/>
            <w:gridSpan w:val="5"/>
          </w:tcPr>
          <w:p w14:paraId="6E0B195E" w14:textId="76D7808C" w:rsidR="00501FFE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</w:tr>
      <w:tr w:rsidR="00501FFE" w:rsidRPr="00060B3B" w14:paraId="57FF0145" w14:textId="77777777" w:rsidTr="00060B3B">
        <w:tc>
          <w:tcPr>
            <w:tcW w:w="295" w:type="pct"/>
          </w:tcPr>
          <w:p w14:paraId="68C4487C" w14:textId="446B663B" w:rsidR="00501FFE" w:rsidRPr="00060B3B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2" w:type="pct"/>
          </w:tcPr>
          <w:p w14:paraId="4D1DB1B6" w14:textId="68FB7190" w:rsidR="00501FFE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59" w:type="pct"/>
          </w:tcPr>
          <w:p w14:paraId="073765D8" w14:textId="11409B86" w:rsidR="00501FFE" w:rsidRPr="00060B3B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pct"/>
          </w:tcPr>
          <w:p w14:paraId="734AB0F5" w14:textId="769B20F8" w:rsidR="00501FFE" w:rsidRPr="00060B3B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pct"/>
          </w:tcPr>
          <w:p w14:paraId="1373AEA1" w14:textId="384CBA43" w:rsidR="00501FFE" w:rsidRDefault="00501FFE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114051C" w14:textId="77777777" w:rsidR="00060B3B" w:rsidRPr="00CF396D" w:rsidRDefault="00060B3B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501BA" w14:textId="77777777" w:rsidR="00060B3B" w:rsidRPr="00CF396D" w:rsidRDefault="00060B3B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F00E77" w14:textId="77777777" w:rsidR="00060B3B" w:rsidRDefault="00060B3B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927307" w14:textId="77777777" w:rsidR="00501FFE" w:rsidRPr="00CF396D" w:rsidRDefault="00501FFE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60B3B" w:rsidRPr="00CF396D" w14:paraId="13FCCBE9" w14:textId="77777777" w:rsidTr="00B132B7">
        <w:tc>
          <w:tcPr>
            <w:tcW w:w="4785" w:type="dxa"/>
          </w:tcPr>
          <w:p w14:paraId="3C67D987" w14:textId="0746B8D4" w:rsidR="00060B3B" w:rsidRPr="00CF396D" w:rsidRDefault="004B745A" w:rsidP="00B132B7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060B3B" w:rsidRPr="00CF396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</w:p>
          <w:p w14:paraId="7710D1E7" w14:textId="77777777" w:rsidR="00060B3B" w:rsidRPr="00CF396D" w:rsidRDefault="00060B3B" w:rsidP="00B132B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96D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14:paraId="5B517E28" w14:textId="4D36572F" w:rsidR="00060B3B" w:rsidRPr="00CF396D" w:rsidRDefault="004B745A" w:rsidP="00B132B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А.Н. Макеева</w:t>
            </w:r>
          </w:p>
          <w:p w14:paraId="6061AC75" w14:textId="77777777" w:rsidR="00060B3B" w:rsidRPr="00CF396D" w:rsidRDefault="00060B3B" w:rsidP="00B132B7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21DBDF" w14:textId="08EF4E3B" w:rsidR="00060B3B" w:rsidRPr="00CF396D" w:rsidRDefault="00060B3B" w:rsidP="00B132B7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AC9E76" w14:textId="32FEB935" w:rsidR="002C771D" w:rsidRPr="00060B3B" w:rsidRDefault="002C771D" w:rsidP="0006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C771D" w:rsidRPr="00060B3B" w:rsidSect="009A0D7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127"/>
    <w:rsid w:val="00060B3B"/>
    <w:rsid w:val="001658BD"/>
    <w:rsid w:val="00261299"/>
    <w:rsid w:val="002A36C5"/>
    <w:rsid w:val="002C771D"/>
    <w:rsid w:val="00356225"/>
    <w:rsid w:val="00436ED5"/>
    <w:rsid w:val="004B37B1"/>
    <w:rsid w:val="004B745A"/>
    <w:rsid w:val="00501FFE"/>
    <w:rsid w:val="00544877"/>
    <w:rsid w:val="007D0108"/>
    <w:rsid w:val="007F538B"/>
    <w:rsid w:val="009A0D7D"/>
    <w:rsid w:val="009A6887"/>
    <w:rsid w:val="00A938F4"/>
    <w:rsid w:val="00AA5A6D"/>
    <w:rsid w:val="00AB0578"/>
    <w:rsid w:val="00B26720"/>
    <w:rsid w:val="00BF28DA"/>
    <w:rsid w:val="00BF7434"/>
    <w:rsid w:val="00C67288"/>
    <w:rsid w:val="00C86397"/>
    <w:rsid w:val="00D36107"/>
    <w:rsid w:val="00DA0F73"/>
    <w:rsid w:val="00F0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2B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0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0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01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01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01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01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01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01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0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00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0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0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0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01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01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01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0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01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012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2C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36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36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0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0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01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01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01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01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01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01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0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00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0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0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0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01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01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01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0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01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012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2C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36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36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93016-6D99-4D21-B0DF-8E40898E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Сараева</dc:creator>
  <cp:lastModifiedBy>Смольянов Е.Д.</cp:lastModifiedBy>
  <cp:revision>9</cp:revision>
  <cp:lastPrinted>2026-02-25T11:38:00Z</cp:lastPrinted>
  <dcterms:created xsi:type="dcterms:W3CDTF">2026-02-25T08:38:00Z</dcterms:created>
  <dcterms:modified xsi:type="dcterms:W3CDTF">2026-02-27T11:56:00Z</dcterms:modified>
</cp:coreProperties>
</file>